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2EB7" w14:textId="77777777" w:rsidR="005F5387" w:rsidRPr="006F0282" w:rsidRDefault="005F5387" w:rsidP="005F5387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F0282">
        <w:rPr>
          <w:rFonts w:ascii="Times New Roman" w:hAnsi="Times New Roman" w:cs="Times New Roman"/>
          <w:b/>
          <w:bCs/>
          <w:sz w:val="28"/>
          <w:szCs w:val="28"/>
          <w:lang w:val="ro-MD"/>
        </w:rPr>
        <w:t>Oficiul Avocatului Poporului</w:t>
      </w:r>
    </w:p>
    <w:p w14:paraId="274D0ED4" w14:textId="77777777" w:rsidR="005F5387" w:rsidRPr="006F0282" w:rsidRDefault="005F5387" w:rsidP="005F5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23EA784" w14:textId="77777777" w:rsidR="005F5387" w:rsidRPr="006F0282" w:rsidRDefault="005F5387" w:rsidP="005F5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8AD5E40" w14:textId="2A603A1B" w:rsidR="005F5387" w:rsidRDefault="005F5387" w:rsidP="005F538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A1A81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Comisia de concurs</w:t>
      </w:r>
      <w:r w:rsidRPr="006F028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nunță că la data de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23 ianuarie 2023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, </w:t>
      </w:r>
      <w:r w:rsidRPr="001F1D8F">
        <w:rPr>
          <w:rFonts w:ascii="Times New Roman" w:hAnsi="Times New Roman" w:cs="Times New Roman"/>
          <w:iCs/>
          <w:sz w:val="28"/>
          <w:szCs w:val="28"/>
          <w:lang w:val="ro-RO"/>
        </w:rPr>
        <w:t>începând cu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ora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10.00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, </w:t>
      </w:r>
    </w:p>
    <w:p w14:paraId="3E059B49" w14:textId="77777777" w:rsidR="005F5387" w:rsidRPr="001F1D8F" w:rsidRDefault="005F5387" w:rsidP="005F538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la sediul central al Oficiului Avocatului Poporului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14:paraId="782317C8" w14:textId="7581DBBB" w:rsidR="005F5387" w:rsidRDefault="005F5387" w:rsidP="005F538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(</w:t>
      </w:r>
      <w:r w:rsidRPr="00B04FB2">
        <w:rPr>
          <w:rFonts w:ascii="Times New Roman" w:hAnsi="Times New Roman" w:cs="Times New Roman"/>
          <w:i/>
          <w:sz w:val="28"/>
          <w:szCs w:val="28"/>
          <w:lang w:val="ro-RO"/>
        </w:rPr>
        <w:t xml:space="preserve">mun. Chișinău, str.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Calea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Ieșilor</w:t>
      </w:r>
      <w:proofErr w:type="spellEnd"/>
      <w:r w:rsidRPr="00B04FB2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nr.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11/3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</w:p>
    <w:p w14:paraId="755452CE" w14:textId="77777777" w:rsidR="005F5387" w:rsidRPr="00906D60" w:rsidRDefault="005F5387" w:rsidP="005F538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 va desfășura </w:t>
      </w:r>
      <w:r w:rsidRPr="00F66EA9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proba interviului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cadrul concursului pentru ocuparea 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>funcției publice de</w:t>
      </w:r>
      <w:r>
        <w:rPr>
          <w:rFonts w:ascii="Times New Roman" w:hAnsi="Times New Roman" w:cs="Times New Roman"/>
          <w:bCs/>
          <w:i/>
          <w:sz w:val="28"/>
          <w:szCs w:val="28"/>
          <w:lang w:val="ro-MD"/>
        </w:rPr>
        <w:t>: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</w:t>
      </w:r>
    </w:p>
    <w:p w14:paraId="3EF9B27B" w14:textId="77777777" w:rsidR="005F5387" w:rsidRDefault="005F5387" w:rsidP="005F538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0C40E617" w14:textId="53049194" w:rsidR="005F5387" w:rsidRDefault="005F5387" w:rsidP="005F53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>Specialist principal,</w:t>
      </w:r>
    </w:p>
    <w:p w14:paraId="30C7A5D2" w14:textId="77777777" w:rsidR="005F5387" w:rsidRPr="00B8656E" w:rsidRDefault="005F5387" w:rsidP="005F5387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>Direcția gestionarea și investigarea cererilor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>.</w:t>
      </w:r>
    </w:p>
    <w:p w14:paraId="76313C3B" w14:textId="77777777" w:rsidR="005F5387" w:rsidRDefault="005F5387" w:rsidP="005F53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9E0A68F" w14:textId="1657B3FA" w:rsidR="005F5387" w:rsidRDefault="005F5387" w:rsidP="005F53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Candid</w:t>
      </w:r>
      <w:r w:rsidR="00CE588F">
        <w:rPr>
          <w:rFonts w:ascii="Times New Roman" w:hAnsi="Times New Roman" w:cs="Times New Roman"/>
          <w:bCs/>
          <w:sz w:val="28"/>
          <w:szCs w:val="28"/>
          <w:lang w:val="ro-MD"/>
        </w:rPr>
        <w:t>ate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admi</w:t>
      </w:r>
      <w:r w:rsidR="00CE588F">
        <w:rPr>
          <w:rFonts w:ascii="Times New Roman" w:hAnsi="Times New Roman" w:cs="Times New Roman"/>
          <w:bCs/>
          <w:sz w:val="28"/>
          <w:szCs w:val="28"/>
          <w:lang w:val="ro-MD"/>
        </w:rPr>
        <w:t>se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la interviu:</w:t>
      </w:r>
    </w:p>
    <w:tbl>
      <w:tblPr>
        <w:tblStyle w:val="TableGrid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567"/>
        <w:gridCol w:w="3115"/>
      </w:tblGrid>
      <w:tr w:rsidR="005F5387" w:rsidRPr="00E47D86" w14:paraId="3B1F06FF" w14:textId="77777777" w:rsidTr="00352B1B">
        <w:tc>
          <w:tcPr>
            <w:tcW w:w="567" w:type="dxa"/>
            <w:shd w:val="clear" w:color="auto" w:fill="DEEAF6" w:themeFill="accent5" w:themeFillTint="33"/>
          </w:tcPr>
          <w:p w14:paraId="1A6290FF" w14:textId="77777777" w:rsidR="005F5387" w:rsidRPr="00E47D86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Nr.</w:t>
            </w:r>
          </w:p>
          <w:p w14:paraId="52614055" w14:textId="77777777" w:rsidR="005F5387" w:rsidRPr="00E47D86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crt.</w:t>
            </w:r>
          </w:p>
        </w:tc>
        <w:tc>
          <w:tcPr>
            <w:tcW w:w="3115" w:type="dxa"/>
            <w:shd w:val="clear" w:color="auto" w:fill="DEEAF6" w:themeFill="accent5" w:themeFillTint="33"/>
          </w:tcPr>
          <w:p w14:paraId="77EDD178" w14:textId="77777777" w:rsidR="005F5387" w:rsidRPr="00E47D86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Numele, prenumele candidatului</w:t>
            </w:r>
          </w:p>
          <w:p w14:paraId="7989EB91" w14:textId="77777777" w:rsidR="005F5387" w:rsidRPr="00E47D86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</w:p>
        </w:tc>
      </w:tr>
      <w:tr w:rsidR="005F5387" w:rsidRPr="00E47D86" w14:paraId="599AFBC9" w14:textId="77777777" w:rsidTr="00352B1B">
        <w:tc>
          <w:tcPr>
            <w:tcW w:w="567" w:type="dxa"/>
          </w:tcPr>
          <w:p w14:paraId="305C3F14" w14:textId="77777777" w:rsidR="005F5387" w:rsidRPr="00E47D86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1.</w:t>
            </w:r>
          </w:p>
        </w:tc>
        <w:tc>
          <w:tcPr>
            <w:tcW w:w="3115" w:type="dxa"/>
          </w:tcPr>
          <w:p w14:paraId="5DEC9EF5" w14:textId="067A31C2" w:rsidR="005F5387" w:rsidRPr="00357B04" w:rsidRDefault="005F5387" w:rsidP="00352B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Costin Valentina</w:t>
            </w:r>
          </w:p>
        </w:tc>
      </w:tr>
      <w:tr w:rsidR="005F5387" w:rsidRPr="00E47D86" w14:paraId="14C17B34" w14:textId="77777777" w:rsidTr="00352B1B">
        <w:tc>
          <w:tcPr>
            <w:tcW w:w="567" w:type="dxa"/>
          </w:tcPr>
          <w:p w14:paraId="29BA459B" w14:textId="77777777" w:rsidR="005F5387" w:rsidRDefault="005F5387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2.</w:t>
            </w:r>
          </w:p>
        </w:tc>
        <w:tc>
          <w:tcPr>
            <w:tcW w:w="3115" w:type="dxa"/>
          </w:tcPr>
          <w:p w14:paraId="6A0D2140" w14:textId="1BCF79A0" w:rsidR="005F5387" w:rsidRDefault="005F5387" w:rsidP="00352B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Rusu Ionela</w:t>
            </w:r>
          </w:p>
        </w:tc>
      </w:tr>
    </w:tbl>
    <w:p w14:paraId="5DA04365" w14:textId="77777777" w:rsidR="005F5387" w:rsidRDefault="005F5387" w:rsidP="005F53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8465ACC" w14:textId="77777777" w:rsidR="005F5387" w:rsidRPr="00B8656E" w:rsidRDefault="005F5387" w:rsidP="005F53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E162D88" w14:textId="77777777" w:rsidR="005F5387" w:rsidRPr="00F66EA9" w:rsidRDefault="005F5387" w:rsidP="005F53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63DDAA0C" w14:textId="77777777" w:rsidR="005F5387" w:rsidRDefault="005F5387" w:rsidP="005F53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49D18113" w14:textId="77777777" w:rsidR="005F5387" w:rsidRDefault="005F5387" w:rsidP="005F5387"/>
    <w:p w14:paraId="05519344" w14:textId="77777777" w:rsidR="005F5387" w:rsidRPr="001677E5" w:rsidRDefault="005F5387" w:rsidP="005F53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8B579E" w14:textId="77777777" w:rsidR="005F5387" w:rsidRDefault="005F5387" w:rsidP="005F53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DAD1FEA" w14:textId="77777777" w:rsidR="005F5387" w:rsidRDefault="005F5387" w:rsidP="005F53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5AE33D8" w14:textId="77777777" w:rsidR="005F5387" w:rsidRDefault="005F5387" w:rsidP="005F5387"/>
    <w:p w14:paraId="2707A53C" w14:textId="77777777" w:rsidR="005F5387" w:rsidRDefault="005F5387" w:rsidP="005F5387"/>
    <w:p w14:paraId="6B5AB860" w14:textId="77777777" w:rsidR="005F5387" w:rsidRDefault="005F5387" w:rsidP="005F5387"/>
    <w:p w14:paraId="126022F4" w14:textId="77777777" w:rsidR="005F5387" w:rsidRDefault="005F5387" w:rsidP="005F5387"/>
    <w:p w14:paraId="0D29A9A9" w14:textId="77777777" w:rsidR="005F5387" w:rsidRDefault="005F5387" w:rsidP="005F5387"/>
    <w:p w14:paraId="125E62A8" w14:textId="77777777" w:rsidR="005F5387" w:rsidRDefault="005F5387" w:rsidP="005F5387"/>
    <w:p w14:paraId="49FB8B97" w14:textId="77777777" w:rsidR="005F5387" w:rsidRDefault="005F5387" w:rsidP="005F5387"/>
    <w:p w14:paraId="52270169" w14:textId="77777777" w:rsidR="005F5387" w:rsidRDefault="005F5387" w:rsidP="005F5387"/>
    <w:p w14:paraId="3D6E0604" w14:textId="77777777" w:rsidR="005F5387" w:rsidRDefault="005F5387" w:rsidP="005F5387"/>
    <w:p w14:paraId="60290692" w14:textId="77777777" w:rsidR="00E5719F" w:rsidRDefault="00E5719F"/>
    <w:sectPr w:rsidR="00E571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87"/>
    <w:rsid w:val="005F5387"/>
    <w:rsid w:val="00CE588F"/>
    <w:rsid w:val="00E5719F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C2EC"/>
  <w15:chartTrackingRefBased/>
  <w15:docId w15:val="{CB544A62-19A5-457B-949F-F0E6BD87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8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432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CPDOM-ASUS-USER-1</cp:lastModifiedBy>
  <cp:revision>2</cp:revision>
  <dcterms:created xsi:type="dcterms:W3CDTF">2023-01-12T22:46:00Z</dcterms:created>
  <dcterms:modified xsi:type="dcterms:W3CDTF">2023-01-12T22:46:00Z</dcterms:modified>
</cp:coreProperties>
</file>